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A3AFF" w14:textId="3479BC5E" w:rsidR="00020E1E" w:rsidRPr="00AE02D6" w:rsidRDefault="00AE02D6" w:rsidP="00AE02D6">
      <w:pPr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AE02D6">
        <w:rPr>
          <w:rFonts w:ascii="Times New Roman" w:hAnsi="Times New Roman" w:cs="Times New Roman"/>
          <w:b/>
          <w:bCs/>
          <w:color w:val="00B0F0"/>
          <w:sz w:val="44"/>
          <w:szCs w:val="44"/>
        </w:rPr>
        <w:t>HURRICANE BERYL RELIEF</w:t>
      </w:r>
    </w:p>
    <w:p w14:paraId="4B8582B1" w14:textId="64419EDE" w:rsidR="00AE02D6" w:rsidRPr="00AE02D6" w:rsidRDefault="00AE02D6" w:rsidP="00AE02D6">
      <w:pPr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AE02D6">
        <w:rPr>
          <w:rFonts w:ascii="Times New Roman" w:hAnsi="Times New Roman" w:cs="Times New Roman"/>
          <w:b/>
          <w:bCs/>
          <w:color w:val="00B0F0"/>
          <w:sz w:val="44"/>
          <w:szCs w:val="44"/>
        </w:rPr>
        <w:t>ITEMS NEEDED</w:t>
      </w:r>
    </w:p>
    <w:p w14:paraId="60FDA45F" w14:textId="77777777" w:rsidR="00AE02D6" w:rsidRDefault="00AE02D6" w:rsidP="00AE02D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F3E070E" w14:textId="5D9DD962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Water                         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>Generators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4099CCDB" w14:textId="6D96CADF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Foodstuffs (non-perishable)</w:t>
      </w:r>
      <w:r w:rsidRPr="00AE02D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>Heavy garbage bags</w:t>
      </w:r>
    </w:p>
    <w:p w14:paraId="1715BA2E" w14:textId="261DF907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Underwear</w:t>
      </w:r>
      <w:r w:rsidRPr="00AE02D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>Batteries</w:t>
      </w:r>
    </w:p>
    <w:p w14:paraId="084013F9" w14:textId="676E8E7A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Clothing</w:t>
      </w:r>
    </w:p>
    <w:p w14:paraId="5FF4364F" w14:textId="42159E9B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Pampers for Children &amp; Adults</w:t>
      </w:r>
    </w:p>
    <w:p w14:paraId="0B49668D" w14:textId="06A439C7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Care &amp; Toiletries supplies</w:t>
      </w:r>
    </w:p>
    <w:p w14:paraId="4529CBB2" w14:textId="5B2D813F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Liquid soap</w:t>
      </w:r>
    </w:p>
    <w:p w14:paraId="2E4926D9" w14:textId="2BA73339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Towels</w:t>
      </w:r>
    </w:p>
    <w:p w14:paraId="6FBB23A8" w14:textId="7E5235F0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Sheets</w:t>
      </w:r>
    </w:p>
    <w:p w14:paraId="29B537AA" w14:textId="029A9BDE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Blankets</w:t>
      </w:r>
    </w:p>
    <w:p w14:paraId="23C61886" w14:textId="505DC346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Medication</w:t>
      </w:r>
    </w:p>
    <w:p w14:paraId="3A4FF062" w14:textId="7F67A5A7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Tarpaulin</w:t>
      </w:r>
    </w:p>
    <w:p w14:paraId="43ACA800" w14:textId="65101F87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Tents</w:t>
      </w:r>
    </w:p>
    <w:p w14:paraId="429EF4CA" w14:textId="1EC73336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Solar lights</w:t>
      </w:r>
    </w:p>
    <w:p w14:paraId="523278D8" w14:textId="4A79FCB7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Flashlights</w:t>
      </w:r>
    </w:p>
    <w:p w14:paraId="1ADB212E" w14:textId="1D88ED99" w:rsidR="00AE02D6" w:rsidRDefault="00AE02D6" w:rsidP="00AE02D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And other related items needed for rebuilding and living.</w:t>
      </w:r>
    </w:p>
    <w:p w14:paraId="52F1C40F" w14:textId="44FE6407" w:rsidR="00AE02D6" w:rsidRPr="00AE02D6" w:rsidRDefault="00AE02D6" w:rsidP="00AE02D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AE02D6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(</w:t>
      </w: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Deliver items to</w:t>
      </w:r>
      <w:r w:rsidRPr="00AE02D6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 xml:space="preserve"> St. Michael Parish Office.)</w:t>
      </w:r>
    </w:p>
    <w:sectPr w:rsidR="00AE02D6" w:rsidRPr="00AE02D6" w:rsidSect="00AE0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D6"/>
    <w:rsid w:val="00020E1E"/>
    <w:rsid w:val="0054494E"/>
    <w:rsid w:val="00AE02D6"/>
    <w:rsid w:val="00F2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62D2"/>
  <w15:chartTrackingRefBased/>
  <w15:docId w15:val="{4A4773DB-BDFF-4AAC-B755-4439FB9C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Anglican Church</dc:creator>
  <cp:keywords/>
  <dc:description/>
  <cp:lastModifiedBy>Anglican Church</cp:lastModifiedBy>
  <cp:revision>1</cp:revision>
  <cp:lastPrinted>2024-08-07T17:49:00Z</cp:lastPrinted>
  <dcterms:created xsi:type="dcterms:W3CDTF">2024-08-07T16:09:00Z</dcterms:created>
  <dcterms:modified xsi:type="dcterms:W3CDTF">2024-08-09T13:01:00Z</dcterms:modified>
</cp:coreProperties>
</file>